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73" w:rsidRDefault="0025367B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8" type="#_x0000_t32" style="position:absolute;margin-left:742.4pt;margin-top:66.05pt;width:0;height:209.15pt;z-index:251707392" o:connectortype="straight"/>
        </w:pict>
      </w:r>
      <w:r>
        <w:rPr>
          <w:noProof/>
          <w:lang w:eastAsia="ru-RU"/>
        </w:rPr>
        <w:pict>
          <v:shape id="_x0000_s1077" type="#_x0000_t32" style="position:absolute;margin-left:700.65pt;margin-top:66.05pt;width:0;height:36.35pt;z-index:251706368" o:connectortype="straight"/>
        </w:pict>
      </w:r>
      <w:r w:rsidR="0030305F">
        <w:rPr>
          <w:noProof/>
          <w:lang w:eastAsia="ru-RU"/>
        </w:rPr>
        <w:pict>
          <v:shape id="_x0000_s1034" type="#_x0000_t32" style="position:absolute;margin-left:105.05pt;margin-top:97pt;width:.05pt;height:36.45pt;z-index:251666432" o:connectortype="straight">
            <v:stroke endarrow="block"/>
          </v:shape>
        </w:pict>
      </w:r>
      <w:r w:rsidR="0030305F">
        <w:rPr>
          <w:noProof/>
          <w:lang w:eastAsia="ru-RU"/>
        </w:rPr>
        <w:pict>
          <v:shape id="_x0000_s1032" type="#_x0000_t32" style="position:absolute;margin-left:17.95pt;margin-top:97pt;width:.05pt;height:36.45pt;z-index:251664384" o:connectortype="straight">
            <v:stroke endarrow="block"/>
          </v:shape>
        </w:pict>
      </w:r>
      <w:r w:rsidR="0030305F"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1" type="#_x0000_t109" style="position:absolute;margin-left:-44.25pt;margin-top:165.45pt;width:122.7pt;height:58.65pt;rotation:90;z-index:251663360">
            <v:textbox style="mso-next-textbox:#_x0000_s1031">
              <w:txbxContent>
                <w:p w:rsidR="005465DF" w:rsidRPr="003140C9" w:rsidRDefault="005465DF" w:rsidP="00061D11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140C9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Заместитель Директора</w:t>
                  </w:r>
                </w:p>
              </w:txbxContent>
            </v:textbox>
          </v:shape>
        </w:pict>
      </w:r>
      <w:r w:rsidR="0030305F">
        <w:rPr>
          <w:noProof/>
          <w:lang w:eastAsia="ru-RU"/>
        </w:rPr>
        <w:pict>
          <v:shape id="_x0000_s1033" type="#_x0000_t109" style="position:absolute;margin-left:41.55pt;margin-top:165pt;width:122.7pt;height:59.55pt;rotation:90;z-index:251665408">
            <v:textbox style="mso-next-textbox:#_x0000_s1033">
              <w:txbxContent>
                <w:p w:rsidR="005465DF" w:rsidRPr="00A06429" w:rsidRDefault="005465DF" w:rsidP="005465D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Помощник Директора</w:t>
                  </w:r>
                </w:p>
              </w:txbxContent>
            </v:textbox>
          </v:shape>
        </w:pict>
      </w:r>
      <w:r w:rsidR="0033093F">
        <w:rPr>
          <w:noProof/>
          <w:lang w:eastAsia="ru-RU"/>
        </w:rPr>
        <w:pict>
          <v:rect id="_x0000_s1073" style="position:absolute;margin-left:671.3pt;margin-top:102.4pt;width:61.35pt;height:142.2pt;z-index:251703296">
            <v:textbox>
              <w:txbxContent>
                <w:p w:rsidR="00C64448" w:rsidRPr="00C64448" w:rsidRDefault="00C64448" w:rsidP="00C64448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C6444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Отделени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оциаль-ной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реабили-тации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Пермского района</w:t>
                  </w:r>
                </w:p>
              </w:txbxContent>
            </v:textbox>
          </v:rect>
        </w:pict>
      </w:r>
      <w:r w:rsidR="0033093F">
        <w:rPr>
          <w:noProof/>
          <w:lang w:eastAsia="ru-RU"/>
        </w:rPr>
        <w:pict>
          <v:shape id="_x0000_s1070" type="#_x0000_t32" style="position:absolute;margin-left:659.75pt;margin-top:66.05pt;width:.9pt;height:209.15pt;flip:x;z-index:251701248" o:connectortype="straight"/>
        </w:pict>
      </w:r>
      <w:r w:rsidR="0033093F">
        <w:rPr>
          <w:noProof/>
          <w:lang w:eastAsia="ru-RU"/>
        </w:rPr>
        <w:pict>
          <v:shape id="_x0000_s1054" type="#_x0000_t32" style="position:absolute;margin-left:178.85pt;margin-top:66.05pt;width:589.35pt;height:0;z-index:251684864" o:connectortype="straight"/>
        </w:pict>
      </w:r>
      <w:r w:rsidR="0033093F">
        <w:rPr>
          <w:noProof/>
          <w:lang w:eastAsia="ru-RU"/>
        </w:rPr>
        <w:pict>
          <v:rect id="_x0000_s1074" style="position:absolute;margin-left:712.2pt;margin-top:275.15pt;width:61.3pt;height:138.35pt;z-index:251704320">
            <v:textbox>
              <w:txbxContent>
                <w:p w:rsidR="00534E08" w:rsidRPr="00534E08" w:rsidRDefault="00534E08" w:rsidP="00534E08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534E0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Отделение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</w:t>
                  </w:r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ной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Добрян-ского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 </w:t>
                  </w:r>
                </w:p>
              </w:txbxContent>
            </v:textbox>
          </v:rect>
        </w:pict>
      </w:r>
      <w:r w:rsidR="00534E08">
        <w:rPr>
          <w:noProof/>
          <w:lang w:eastAsia="ru-RU"/>
        </w:rPr>
        <w:pict>
          <v:shape id="_x0000_s1058" type="#_x0000_t32" style="position:absolute;margin-left:394.85pt;margin-top:26.5pt;width:72.9pt;height:39.3pt;z-index:251688960" o:connectortype="straight">
            <v:stroke endarrow="block"/>
          </v:shape>
        </w:pict>
      </w:r>
      <w:r w:rsidR="00534E08">
        <w:rPr>
          <w:noProof/>
          <w:lang w:eastAsia="ru-RU"/>
        </w:rPr>
        <w:pict>
          <v:shape id="_x0000_s1065" type="#_x0000_t32" style="position:absolute;margin-left:455.3pt;margin-top:66pt;width:0;height:36.45pt;z-index:251696128" o:connectortype="straight"/>
        </w:pict>
      </w:r>
      <w:r w:rsidR="00534E08">
        <w:rPr>
          <w:noProof/>
          <w:lang w:eastAsia="ru-RU"/>
        </w:rPr>
        <w:pict>
          <v:shape id="_x0000_s1067" type="#_x0000_t32" style="position:absolute;margin-left:535.3pt;margin-top:66pt;width:0;height:36.45pt;z-index:251698176" o:connectortype="straight"/>
        </w:pict>
      </w:r>
      <w:r w:rsidR="00534E08">
        <w:rPr>
          <w:noProof/>
          <w:lang w:eastAsia="ru-RU"/>
        </w:rPr>
        <w:pict>
          <v:shape id="_x0000_s1069" type="#_x0000_t32" style="position:absolute;margin-left:623.3pt;margin-top:66pt;width:0;height:36.45pt;z-index:251700224" o:connectortype="straight"/>
        </w:pict>
      </w:r>
      <w:r w:rsidR="00534E08">
        <w:rPr>
          <w:noProof/>
          <w:lang w:eastAsia="ru-RU"/>
        </w:rPr>
        <w:pict>
          <v:shape id="_x0000_s1057" type="#_x0000_t109" style="position:absolute;margin-left:593.2pt;margin-top:316.75pt;width:138.4pt;height:55.1pt;rotation:90;z-index:251687936">
            <v:textbox style="mso-next-textbox:#_x0000_s1057">
              <w:txbxContent>
                <w:p w:rsidR="000C305E" w:rsidRPr="00A06429" w:rsidRDefault="00C64448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тделение социальной </w:t>
                  </w:r>
                  <w:proofErr w:type="spellStart"/>
                  <w:proofErr w:type="gram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ЗАТО Звездный</w:t>
                  </w:r>
                </w:p>
                <w:p w:rsidR="000C305E" w:rsidRDefault="000C305E"/>
              </w:txbxContent>
            </v:textbox>
          </v:shape>
        </w:pict>
      </w:r>
      <w:r w:rsidR="00534E08">
        <w:rPr>
          <w:noProof/>
          <w:lang w:eastAsia="ru-RU"/>
        </w:rPr>
        <w:pict>
          <v:shape id="_x0000_s1027" type="#_x0000_t109" style="position:absolute;margin-left:-34.45pt;margin-top:66pt;width:183.95pt;height:31pt;z-index:251659264">
            <v:textbox style="mso-next-textbox:#_x0000_s1027">
              <w:txbxContent>
                <w:p w:rsidR="006066D1" w:rsidRPr="004A2AFE" w:rsidRDefault="006066D1" w:rsidP="006066D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4A2AFE">
                    <w:rPr>
                      <w:rFonts w:ascii="Times New Roman" w:hAnsi="Times New Roman" w:cs="Times New Roman"/>
                    </w:rPr>
                    <w:t>Администрация</w:t>
                  </w:r>
                </w:p>
                <w:p w:rsidR="006066D1" w:rsidRDefault="006066D1" w:rsidP="006066D1">
                  <w:pPr>
                    <w:jc w:val="center"/>
                  </w:pPr>
                </w:p>
              </w:txbxContent>
            </v:textbox>
          </v:shape>
        </w:pict>
      </w:r>
      <w:r w:rsidR="00534E08">
        <w:rPr>
          <w:noProof/>
          <w:lang w:eastAsia="ru-RU"/>
        </w:rPr>
        <w:pict>
          <v:shape id="_x0000_s1029" type="#_x0000_t32" style="position:absolute;margin-left:123.75pt;margin-top:26.5pt;width:132.45pt;height:39.45pt;flip:x;z-index:251661312" o:connectortype="straight">
            <v:stroke endarrow="block"/>
          </v:shape>
        </w:pict>
      </w:r>
      <w:r w:rsidR="00534E08">
        <w:rPr>
          <w:noProof/>
          <w:lang w:eastAsia="ru-RU"/>
        </w:rPr>
        <w:pict>
          <v:shape id="_x0000_s1068" type="#_x0000_t32" style="position:absolute;margin-left:580.65pt;margin-top:65.95pt;width:0;height:209.15pt;z-index:251699200" o:connectortype="straight"/>
        </w:pict>
      </w:r>
      <w:r w:rsidR="00534E08">
        <w:rPr>
          <w:noProof/>
          <w:lang w:eastAsia="ru-RU"/>
        </w:rPr>
        <w:pict>
          <v:shape id="_x0000_s1056" type="#_x0000_t109" style="position:absolute;margin-left:512.35pt;margin-top:316.7pt;width:138.4pt;height:55.15pt;rotation:90;z-index:251686912">
            <v:textbox style="mso-next-textbox:#_x0000_s1056">
              <w:txbxContent>
                <w:p w:rsidR="000C305E" w:rsidRPr="00A06429" w:rsidRDefault="00C64448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тд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ление </w:t>
                  </w:r>
                  <w:proofErr w:type="gram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Ильинского района</w:t>
                  </w:r>
                </w:p>
              </w:txbxContent>
            </v:textbox>
          </v:shape>
        </w:pict>
      </w:r>
      <w:r w:rsidR="00534E08" w:rsidRPr="00E17C28">
        <w:rPr>
          <w:noProof/>
          <w:sz w:val="18"/>
          <w:szCs w:val="18"/>
          <w:lang w:eastAsia="ru-RU"/>
        </w:rPr>
        <w:pict>
          <v:shape id="_x0000_s1055" type="#_x0000_t109" style="position:absolute;margin-left:426.55pt;margin-top:316.3pt;width:138.4pt;height:56pt;rotation:90;z-index:251685888">
            <v:textbox style="mso-next-textbox:#_x0000_s1055">
              <w:txbxContent>
                <w:p w:rsidR="000C305E" w:rsidRPr="00A06429" w:rsidRDefault="00C64448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тделение </w:t>
                  </w:r>
                  <w:proofErr w:type="gram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Карагайско</w:t>
                  </w:r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</w:t>
                  </w:r>
                </w:p>
                <w:p w:rsidR="000C305E" w:rsidRDefault="000C305E"/>
              </w:txbxContent>
            </v:textbox>
          </v:shape>
        </w:pict>
      </w:r>
      <w:r w:rsidR="00534E08">
        <w:rPr>
          <w:noProof/>
          <w:lang w:eastAsia="ru-RU"/>
        </w:rPr>
        <w:pict>
          <v:shape id="_x0000_s1047" type="#_x0000_t109" style="position:absolute;margin-left:339.9pt;margin-top:315.85pt;width:138.4pt;height:56.85pt;rotation:90;z-index:251679744">
            <v:textbox style="mso-next-textbox:#_x0000_s1047">
              <w:txbxContent>
                <w:p w:rsidR="000C305E" w:rsidRPr="00A06429" w:rsidRDefault="00C64448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тделение </w:t>
                  </w:r>
                  <w:proofErr w:type="gram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Сивинского района</w:t>
                  </w:r>
                </w:p>
              </w:txbxContent>
            </v:textbox>
          </v:shape>
        </w:pict>
      </w:r>
      <w:r w:rsidR="00534E08">
        <w:rPr>
          <w:noProof/>
          <w:lang w:eastAsia="ru-RU"/>
        </w:rPr>
        <w:pict>
          <v:shape id="_x0000_s1064" type="#_x0000_t32" style="position:absolute;margin-left:407.3pt;margin-top:66pt;width:0;height:209.15pt;z-index:251695104" o:connectortype="straight"/>
        </w:pict>
      </w:r>
      <w:r w:rsidR="00C64448">
        <w:rPr>
          <w:noProof/>
          <w:lang w:eastAsia="ru-RU"/>
        </w:rPr>
        <w:pict>
          <v:shape id="_x0000_s1062" type="#_x0000_t32" style="position:absolute;margin-left:331.75pt;margin-top:65.95pt;width:.9pt;height:209.15pt;flip:x;z-index:251693056" o:connectortype="straight"/>
        </w:pict>
      </w:r>
      <w:r w:rsidR="00C64448">
        <w:rPr>
          <w:noProof/>
          <w:lang w:eastAsia="ru-RU"/>
        </w:rPr>
        <w:pict>
          <v:shape id="_x0000_s1049" type="#_x0000_t109" style="position:absolute;margin-left:259.45pt;margin-top:315.4pt;width:138.4pt;height:57.75pt;rotation:90;z-index:251681792">
            <v:textbox style="mso-next-textbox:#_x0000_s1049">
              <w:txbxContent>
                <w:p w:rsidR="000C305E" w:rsidRPr="00A06429" w:rsidRDefault="00AB4D29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тдел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е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ние </w:t>
                  </w:r>
                  <w:proofErr w:type="gram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 w:rsidR="00C6444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C64448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Верещагин-ского</w:t>
                  </w:r>
                  <w:proofErr w:type="spellEnd"/>
                  <w:r w:rsidR="00C64448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 </w:t>
                  </w:r>
                </w:p>
                <w:p w:rsidR="000C305E" w:rsidRDefault="000C305E"/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50" type="#_x0000_t109" style="position:absolute;margin-left:176.65pt;margin-top:313.45pt;width:138.4pt;height:61.65pt;rotation:90;z-index:251682816">
            <v:textbox style="mso-next-textbox:#_x0000_s1050">
              <w:txbxContent>
                <w:p w:rsidR="000C305E" w:rsidRPr="00A06429" w:rsidRDefault="00AB4D29" w:rsidP="00061D1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 </w:t>
                  </w:r>
                  <w:proofErr w:type="gram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C03A2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0C305E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Гайнского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</w:t>
                  </w:r>
                </w:p>
                <w:p w:rsidR="000C305E" w:rsidRDefault="000C305E"/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41" type="#_x0000_t109" style="position:absolute;margin-left:552.65pt;margin-top:144.6pt;width:142.2pt;height:57.8pt;rotation:90;z-index:251673600">
            <v:textbox style="mso-next-textbox:#_x0000_s1041">
              <w:txbxContent>
                <w:p w:rsidR="00223C71" w:rsidRPr="007B3167" w:rsidRDefault="00AB4D29" w:rsidP="007B316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 </w:t>
                  </w:r>
                  <w:proofErr w:type="gram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Косинского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</w:t>
                  </w:r>
                </w:p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45" type="#_x0000_t109" style="position:absolute;margin-left:465.55pt;margin-top:144.6pt;width:142.2pt;height:57.75pt;rotation:90;z-index:251677696">
            <v:textbox style="mso-next-textbox:#_x0000_s1045">
              <w:txbxContent>
                <w:p w:rsidR="00C64448" w:rsidRDefault="00AB4D29" w:rsidP="00721EFC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тдел</w:t>
                  </w:r>
                </w:p>
                <w:p w:rsidR="00223C71" w:rsidRPr="00A06429" w:rsidRDefault="00223C71" w:rsidP="00721EFC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Кочевского</w:t>
                  </w:r>
                  <w:proofErr w:type="spellEnd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</w:t>
                  </w:r>
                </w:p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66" type="#_x0000_t32" style="position:absolute;margin-left:495.3pt;margin-top:66pt;width:0;height:209.15pt;z-index:251697152" o:connectortype="straight"/>
        </w:pict>
      </w:r>
      <w:r w:rsidR="00C64448">
        <w:rPr>
          <w:noProof/>
          <w:lang w:eastAsia="ru-RU"/>
        </w:rPr>
        <w:pict>
          <v:shape id="_x0000_s1043" type="#_x0000_t109" style="position:absolute;margin-left:382pt;margin-top:145.5pt;width:142.2pt;height:56pt;rotation:90;z-index:251675648">
            <v:textbox style="mso-next-textbox:#_x0000_s1043">
              <w:txbxContent>
                <w:p w:rsidR="00223C71" w:rsidRPr="00A06429" w:rsidRDefault="00223C71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Отделение </w:t>
                  </w:r>
                  <w:proofErr w:type="gram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Юрлин</w:t>
                  </w:r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ского</w:t>
                  </w:r>
                  <w:proofErr w:type="spellEnd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</w:t>
                  </w:r>
                </w:p>
                <w:p w:rsidR="00223C71" w:rsidRDefault="00223C71" w:rsidP="00223C71">
                  <w:pPr>
                    <w:jc w:val="center"/>
                  </w:pPr>
                </w:p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63" type="#_x0000_t32" style="position:absolute;margin-left:366.45pt;margin-top:66pt;width:0;height:36.45pt;z-index:251694080" o:connectortype="straight"/>
        </w:pict>
      </w:r>
      <w:r w:rsidR="00C64448">
        <w:rPr>
          <w:noProof/>
          <w:lang w:eastAsia="ru-RU"/>
        </w:rPr>
        <w:pict>
          <v:shape id="_x0000_s1038" type="#_x0000_t109" style="position:absolute;margin-left:297.1pt;margin-top:146.8pt;width:142.2pt;height:53.35pt;rotation:90;z-index:251670528">
            <v:textbox style="mso-next-textbox:#_x0000_s1038">
              <w:txbxContent>
                <w:p w:rsidR="00223C71" w:rsidRPr="00A06429" w:rsidRDefault="00AB4D29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тделение </w:t>
                  </w:r>
                  <w:proofErr w:type="gram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</w:t>
                  </w:r>
                  <w:r w:rsidR="00721EF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тации</w:t>
                  </w:r>
                  <w:proofErr w:type="spell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Юсьвен</w:t>
                  </w:r>
                  <w:r w:rsidR="0033093F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</w:t>
                  </w:r>
                </w:p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37" type="#_x0000_t109" style="position:absolute;margin-left:217.55pt;margin-top:146.35pt;width:142.2pt;height:54.25pt;rotation:90;flip:x;z-index:251669504">
            <v:textbox style="mso-next-textbox:#_x0000_s1037">
              <w:txbxContent>
                <w:p w:rsidR="00C60892" w:rsidRPr="00A06429" w:rsidRDefault="00C60892" w:rsidP="00223C7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Отделение </w:t>
                  </w:r>
                  <w:proofErr w:type="gram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  <w:r w:rsidR="00223C71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Кудымкар-ского</w:t>
                  </w:r>
                  <w:proofErr w:type="spellEnd"/>
                  <w:r w:rsidR="00AB4D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района </w:t>
                  </w:r>
                </w:p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61" type="#_x0000_t32" style="position:absolute;margin-left:287.3pt;margin-top:66pt;width:0;height:36.45pt;z-index:251692032" o:connectortype="straight"/>
        </w:pict>
      </w:r>
      <w:r w:rsidR="00C64448">
        <w:rPr>
          <w:noProof/>
          <w:lang w:eastAsia="ru-RU"/>
        </w:rPr>
        <w:pict>
          <v:shape id="_x0000_s1060" type="#_x0000_t32" style="position:absolute;margin-left:249.1pt;margin-top:65.95pt;width:0;height:209.15pt;z-index:251691008" o:connectortype="straight"/>
        </w:pict>
      </w:r>
      <w:r w:rsidR="00C64448">
        <w:rPr>
          <w:noProof/>
          <w:lang w:eastAsia="ru-RU"/>
        </w:rPr>
        <w:pict>
          <v:shape id="_x0000_s1048" type="#_x0000_t109" style="position:absolute;margin-left:135.75pt;margin-top:145.5pt;width:142.2pt;height:56pt;rotation:90;z-index:251680768">
            <v:textbox style="mso-next-textbox:#_x0000_s1048">
              <w:txbxContent>
                <w:p w:rsidR="00D35D79" w:rsidRDefault="00AB4D29" w:rsidP="00A8428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О</w:t>
                  </w:r>
                  <w:r w:rsidR="00D35D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тделение </w:t>
                  </w:r>
                  <w:proofErr w:type="gramStart"/>
                  <w:r w:rsidR="00D35D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социальной</w:t>
                  </w:r>
                  <w:proofErr w:type="gramEnd"/>
                  <w:r w:rsidR="00D35D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D35D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реабилита</w:t>
                  </w:r>
                  <w:r w:rsidR="00B2005C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="00D35D79" w:rsidRPr="00A06429">
                    <w:rPr>
                      <w:rFonts w:ascii="Times New Roman" w:hAnsi="Times New Roman" w:cs="Times New Roman"/>
                      <w:sz w:val="18"/>
                      <w:szCs w:val="18"/>
                    </w:rPr>
                    <w:t>ции</w:t>
                  </w:r>
                  <w:proofErr w:type="spellEnd"/>
                </w:p>
                <w:p w:rsidR="00AB4D29" w:rsidRPr="00A06429" w:rsidRDefault="00AB4D29" w:rsidP="00A8428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по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г</w:t>
                  </w:r>
                  <w:proofErr w:type="gramEnd"/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. Кудымкару</w:t>
                  </w:r>
                </w:p>
              </w:txbxContent>
            </v:textbox>
          </v:shape>
        </w:pict>
      </w:r>
      <w:r w:rsidR="00C64448">
        <w:rPr>
          <w:noProof/>
          <w:lang w:eastAsia="ru-RU"/>
        </w:rPr>
        <w:pict>
          <v:shape id="_x0000_s1059" type="#_x0000_t32" style="position:absolute;margin-left:208.2pt;margin-top:65.95pt;width:0;height:36.45pt;z-index:251689984" o:connectortype="straight"/>
        </w:pict>
      </w:r>
      <w:r w:rsidR="00E17C28">
        <w:rPr>
          <w:noProof/>
          <w:lang w:eastAsia="ru-RU"/>
        </w:rPr>
        <w:pict>
          <v:shape id="_x0000_s1026" type="#_x0000_t109" style="position:absolute;margin-left:0;margin-top:0;width:298.7pt;height:25.75pt;z-index:251658240;mso-position-horizontal:center;mso-position-horizontal-relative:margin;mso-position-vertical:top;mso-position-vertical-relative:margin">
            <v:textbox>
              <w:txbxContent>
                <w:p w:rsidR="006066D1" w:rsidRPr="00EC5743" w:rsidRDefault="006066D1" w:rsidP="006066D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574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</w:t>
                  </w:r>
                </w:p>
                <w:p w:rsidR="006066D1" w:rsidRDefault="006066D1"/>
              </w:txbxContent>
            </v:textbox>
            <w10:wrap type="square" anchorx="margin" anchory="margin"/>
          </v:shape>
        </w:pict>
      </w:r>
    </w:p>
    <w:sectPr w:rsidR="00935773" w:rsidSect="006066D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066D1"/>
    <w:rsid w:val="00061D11"/>
    <w:rsid w:val="000C305E"/>
    <w:rsid w:val="00223C71"/>
    <w:rsid w:val="00240410"/>
    <w:rsid w:val="002523CD"/>
    <w:rsid w:val="0025367B"/>
    <w:rsid w:val="002A0C7C"/>
    <w:rsid w:val="002C2AB7"/>
    <w:rsid w:val="002D3A68"/>
    <w:rsid w:val="0030305F"/>
    <w:rsid w:val="003140C9"/>
    <w:rsid w:val="0033093F"/>
    <w:rsid w:val="00412B7C"/>
    <w:rsid w:val="004143AA"/>
    <w:rsid w:val="00417929"/>
    <w:rsid w:val="004217E9"/>
    <w:rsid w:val="004A2AFE"/>
    <w:rsid w:val="004E3663"/>
    <w:rsid w:val="00534E08"/>
    <w:rsid w:val="005465DF"/>
    <w:rsid w:val="006066D1"/>
    <w:rsid w:val="006F0CF0"/>
    <w:rsid w:val="00721EFC"/>
    <w:rsid w:val="0077311E"/>
    <w:rsid w:val="007B3167"/>
    <w:rsid w:val="007D6F41"/>
    <w:rsid w:val="00811FE7"/>
    <w:rsid w:val="008969C7"/>
    <w:rsid w:val="00900F87"/>
    <w:rsid w:val="00931DA6"/>
    <w:rsid w:val="00935773"/>
    <w:rsid w:val="00A06429"/>
    <w:rsid w:val="00A84287"/>
    <w:rsid w:val="00A871A6"/>
    <w:rsid w:val="00AB4D29"/>
    <w:rsid w:val="00B2005C"/>
    <w:rsid w:val="00C03A22"/>
    <w:rsid w:val="00C60892"/>
    <w:rsid w:val="00C64448"/>
    <w:rsid w:val="00C94079"/>
    <w:rsid w:val="00D35D79"/>
    <w:rsid w:val="00E17C28"/>
    <w:rsid w:val="00EC5743"/>
    <w:rsid w:val="00FD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9" type="connector" idref="#_x0000_s1054"/>
        <o:r id="V:Rule20" type="connector" idref="#_x0000_s1064"/>
        <o:r id="V:Rule21" type="connector" idref="#_x0000_s1029"/>
        <o:r id="V:Rule22" type="connector" idref="#_x0000_s1032"/>
        <o:r id="V:Rule23" type="connector" idref="#_x0000_s1065"/>
        <o:r id="V:Rule24" type="connector" idref="#_x0000_s1066"/>
        <o:r id="V:Rule26" type="connector" idref="#_x0000_s1062"/>
        <o:r id="V:Rule27" type="connector" idref="#_x0000_s1067"/>
        <o:r id="V:Rule28" type="connector" idref="#_x0000_s1063"/>
        <o:r id="V:Rule29" type="connector" idref="#_x0000_s1060"/>
        <o:r id="V:Rule30" type="connector" idref="#_x0000_s1069"/>
        <o:r id="V:Rule31" type="connector" idref="#_x0000_s1059"/>
        <o:r id="V:Rule32" type="connector" idref="#_x0000_s1070"/>
        <o:r id="V:Rule33" type="connector" idref="#_x0000_s1058"/>
        <o:r id="V:Rule34" type="connector" idref="#_x0000_s1068"/>
        <o:r id="V:Rule35" type="connector" idref="#_x0000_s1034"/>
        <o:r id="V:Rule36" type="connector" idref="#_x0000_s1061"/>
        <o:r id="V:Rule44" type="connector" idref="#_x0000_s1077"/>
        <o:r id="V:Rule46" type="connector" idref="#_x0000_s107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7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53C7F-A178-427C-8A22-1DCA2E8D0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Yurist2</dc:creator>
  <cp:lastModifiedBy>Yurist2</cp:lastModifiedBy>
  <cp:revision>7</cp:revision>
  <cp:lastPrinted>2017-10-17T04:44:00Z</cp:lastPrinted>
  <dcterms:created xsi:type="dcterms:W3CDTF">2017-10-17T04:19:00Z</dcterms:created>
  <dcterms:modified xsi:type="dcterms:W3CDTF">2017-10-17T04:54:00Z</dcterms:modified>
</cp:coreProperties>
</file>